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FA" w:rsidRDefault="00ED2DFA" w:rsidP="00922429">
      <w:bookmarkStart w:id="0" w:name="_GoBack"/>
      <w:bookmarkEnd w:id="0"/>
    </w:p>
    <w:p w:rsidR="00ED2DFA" w:rsidRDefault="00ED2DFA" w:rsidP="00922429"/>
    <w:p w:rsidR="00ED2DFA" w:rsidRPr="00ED2DFA" w:rsidRDefault="00ED2DFA" w:rsidP="00922429">
      <w:pPr>
        <w:rPr>
          <w:rFonts w:ascii="Segoe Script" w:hAnsi="Segoe Script"/>
          <w:sz w:val="36"/>
          <w:szCs w:val="36"/>
        </w:rPr>
      </w:pPr>
      <w:r w:rsidRPr="00ED2DFA">
        <w:rPr>
          <w:rFonts w:ascii="Segoe Script" w:hAnsi="Segoe Script"/>
          <w:sz w:val="36"/>
          <w:szCs w:val="36"/>
        </w:rPr>
        <w:t>Μικροί βοηθοί της Γης</w:t>
      </w:r>
      <w:r>
        <w:rPr>
          <w:rFonts w:ascii="Segoe Script" w:hAnsi="Segoe Script"/>
          <w:sz w:val="36"/>
          <w:szCs w:val="36"/>
        </w:rPr>
        <w:t>…..</w:t>
      </w:r>
    </w:p>
    <w:p w:rsidR="00922429" w:rsidRDefault="00ED2DFA" w:rsidP="00922429">
      <w:r>
        <w:rPr>
          <w:noProof/>
          <w:lang w:eastAsia="el-GR"/>
        </w:rPr>
        <w:drawing>
          <wp:anchor distT="0" distB="0" distL="114300" distR="114300" simplePos="0" relativeHeight="251658240" behindDoc="0" locked="0" layoutInCell="1" allowOverlap="1" wp14:anchorId="049BC789" wp14:editId="6742869E">
            <wp:simplePos x="0" y="0"/>
            <wp:positionH relativeFrom="column">
              <wp:posOffset>-133350</wp:posOffset>
            </wp:positionH>
            <wp:positionV relativeFrom="paragraph">
              <wp:posOffset>48260</wp:posOffset>
            </wp:positionV>
            <wp:extent cx="2641600" cy="1980565"/>
            <wp:effectExtent l="0" t="0" r="6350" b="635"/>
            <wp:wrapSquare wrapText="bothSides"/>
            <wp:docPr id="1" name="Εικόνα 1" descr="C:\Users\Mike\Downloads\βοηθοι της γη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e\Downloads\βοηθοι της γη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429">
        <w:t>Οι μαθητές/</w:t>
      </w:r>
      <w:proofErr w:type="spellStart"/>
      <w:r w:rsidR="00922429">
        <w:t>τριες</w:t>
      </w:r>
      <w:proofErr w:type="spellEnd"/>
      <w:r w:rsidR="00922429">
        <w:t xml:space="preserve"> της Ε τάξης του Δημοτικού Σχολείου Πέτρας ασχολήθηκαν αυτήν την χρονιά με το ελαιόλα</w:t>
      </w:r>
      <w:r>
        <w:t xml:space="preserve">δο. Αφορμή αποτέλεσε η επίσκεψη της </w:t>
      </w:r>
      <w:r w:rsidR="00CB4D08">
        <w:t xml:space="preserve">περιβαλλοντολόγου και </w:t>
      </w:r>
      <w:r>
        <w:t xml:space="preserve">βαθμοφόρου στον προσκοπισμό </w:t>
      </w:r>
      <w:r w:rsidR="00922429">
        <w:t>κ. Ειρήνης Κωστάκη</w:t>
      </w:r>
      <w:r>
        <w:t xml:space="preserve"> στην αρχή της χρονιάς</w:t>
      </w:r>
      <w:r w:rsidR="00922429">
        <w:t>. Τα παιδιά ενημερώθηκαν για τις επιβλαβείς συνέπειες που επιφέρουν τα χρησιμοποιημένα έλαια στο περιβάλλον, αλλά και για τις εναλλακτικές που υπάρχουν, ώστε να το προστατέψουμε.</w:t>
      </w:r>
    </w:p>
    <w:p w:rsidR="00922429" w:rsidRDefault="00922429" w:rsidP="00922429">
      <w:r w:rsidRPr="00922429">
        <w:t xml:space="preserve">Έτσι, αποφάσισαν να μαζέψουν </w:t>
      </w:r>
      <w:proofErr w:type="spellStart"/>
      <w:r w:rsidRPr="00922429">
        <w:t>τηγανόλαδα</w:t>
      </w:r>
      <w:proofErr w:type="spellEnd"/>
      <w:r w:rsidRPr="00922429">
        <w:t xml:space="preserve"> και να τα φέρουν στην τάξη. </w:t>
      </w:r>
      <w:r w:rsidR="00CB4D08" w:rsidRPr="00CB4D08">
        <w:t>Στο πλαίσιο του μαθήματος της πληροφορικής ετοίμασαν  μια ενημερωτική αφίσα, την οποία κόλλησαν στα καταστήματα εστίασης.</w:t>
      </w:r>
      <w:r w:rsidRPr="00922429">
        <w:t xml:space="preserve"> Έγραψαν </w:t>
      </w:r>
      <w:r w:rsidR="00CB4D08">
        <w:t xml:space="preserve"> επίσης </w:t>
      </w:r>
      <w:r w:rsidRPr="00922429">
        <w:t xml:space="preserve">ενημερωτικό φυλλάδιο, το οποίο φωτοτυπήθηκε και μοιράστηκε σε καταστήματα εστίασης του χωριού, με σκοπό να πληροφορήσουν τους ιδιοκτήτες και να τους ζητήσουν να συμβάλουν στην προσπάθειά τους, δίνοντας </w:t>
      </w:r>
      <w:proofErr w:type="spellStart"/>
      <w:r w:rsidRPr="00922429">
        <w:t>τηγανόλαδα</w:t>
      </w:r>
      <w:proofErr w:type="spellEnd"/>
      <w:r w:rsidRPr="00922429">
        <w:t>. Αφού τα παιδιά συγκέντρωσαν όσο περισσότερο λάδι μπορούσαν, το παρέδωσαν στην Ανακύκλωση Αιγαίου, ώστε να έχουμε ένα πιο καθαρό περιβάλλον για το σπίτι μας, τη Γη.</w:t>
      </w:r>
      <w:r w:rsidR="00CB4D08">
        <w:t xml:space="preserve"> Η Ανακύκλωση Αιγαίου  έστειλε αναμνηστικά στα παιδιά για να τα ευχαριστήσει για την προσπάθειά τους.</w:t>
      </w:r>
    </w:p>
    <w:p w:rsidR="00922429" w:rsidRDefault="00CB4D08" w:rsidP="00922429">
      <w:r>
        <w:t xml:space="preserve">Η δράση όμως δεν τελειώνει </w:t>
      </w:r>
      <w:proofErr w:type="spellStart"/>
      <w:r>
        <w:t>εδώ….</w:t>
      </w:r>
      <w:r w:rsidR="00922429" w:rsidRPr="00922429">
        <w:t>Στο</w:t>
      </w:r>
      <w:proofErr w:type="spellEnd"/>
      <w:r w:rsidR="00922429" w:rsidRPr="00922429">
        <w:t xml:space="preserve"> τέλος του καλοκαιριού, αρχές της σχολικής χρονιάς, </w:t>
      </w:r>
      <w:r>
        <w:t>οι μαθητές σκοπεύουν να συγκεντρώσουν</w:t>
      </w:r>
      <w:r w:rsidR="00922429" w:rsidRPr="00922429">
        <w:t xml:space="preserve"> ξανά τα </w:t>
      </w:r>
      <w:proofErr w:type="spellStart"/>
      <w:r>
        <w:t>τηγανέλαια</w:t>
      </w:r>
      <w:proofErr w:type="spellEnd"/>
      <w:r>
        <w:t xml:space="preserve"> και να </w:t>
      </w:r>
      <w:proofErr w:type="spellStart"/>
      <w:r>
        <w:t>να</w:t>
      </w:r>
      <w:proofErr w:type="spellEnd"/>
      <w:r>
        <w:t xml:space="preserve"> παραδώσουν πάλι</w:t>
      </w:r>
      <w:r w:rsidR="00922429" w:rsidRPr="00922429">
        <w:t xml:space="preserve"> στην Ανακύκλωση Αιγαίου.</w:t>
      </w:r>
      <w:r>
        <w:t xml:space="preserve"> Γι αυτό ό,τι </w:t>
      </w:r>
      <w:proofErr w:type="spellStart"/>
      <w:r>
        <w:t>τηγανέλαιο</w:t>
      </w:r>
      <w:proofErr w:type="spellEnd"/>
      <w:r>
        <w:t xml:space="preserve"> έχετε , φυλάξτε το!!!!</w:t>
      </w:r>
    </w:p>
    <w:p w:rsidR="00E0732C" w:rsidRDefault="00E0732C" w:rsidP="00922429">
      <w:r>
        <w:t xml:space="preserve">Το παραπάνω άρθρο συζητήθηκε και </w:t>
      </w:r>
      <w:proofErr w:type="spellStart"/>
      <w:r>
        <w:t>γραφτηκε</w:t>
      </w:r>
      <w:proofErr w:type="spellEnd"/>
      <w:r>
        <w:t xml:space="preserve"> στην ολομέλεια της </w:t>
      </w:r>
      <w:proofErr w:type="spellStart"/>
      <w:r>
        <w:t>Ε΄ταξης</w:t>
      </w:r>
      <w:proofErr w:type="spellEnd"/>
    </w:p>
    <w:p w:rsidR="00922429" w:rsidRDefault="00922429" w:rsidP="00922429"/>
    <w:sectPr w:rsidR="009224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33"/>
    <w:rsid w:val="000C0563"/>
    <w:rsid w:val="00286DFC"/>
    <w:rsid w:val="005378C0"/>
    <w:rsid w:val="00922429"/>
    <w:rsid w:val="00CB4D08"/>
    <w:rsid w:val="00E0732C"/>
    <w:rsid w:val="00ED2DFA"/>
    <w:rsid w:val="00F36B33"/>
    <w:rsid w:val="00F7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D2D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D2D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2025-06-11T08:09:00Z</dcterms:created>
  <dcterms:modified xsi:type="dcterms:W3CDTF">2025-06-11T08:51:00Z</dcterms:modified>
</cp:coreProperties>
</file>